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5A1" w:rsidRDefault="00963E60">
      <w:r>
        <w:t>This existing program is being updated to a certificate of achievement from a certificate of specialization to be recorded with the Chancellor’s Office.</w:t>
      </w:r>
      <w:bookmarkStart w:id="0" w:name="_GoBack"/>
      <w:bookmarkEnd w:id="0"/>
    </w:p>
    <w:sectPr w:rsidR="00D80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60"/>
    <w:rsid w:val="00963E60"/>
    <w:rsid w:val="00D8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BA8A"/>
  <w15:chartTrackingRefBased/>
  <w15:docId w15:val="{5DB8878E-CFA7-48D7-8FD4-D8ACC3CD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Fiscalini</dc:creator>
  <cp:keywords/>
  <dc:description/>
  <cp:lastModifiedBy>Monica Fiscalini</cp:lastModifiedBy>
  <cp:revision>1</cp:revision>
  <dcterms:created xsi:type="dcterms:W3CDTF">2019-12-11T21:14:00Z</dcterms:created>
  <dcterms:modified xsi:type="dcterms:W3CDTF">2019-12-11T21:15:00Z</dcterms:modified>
</cp:coreProperties>
</file>